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98" w:rsidRPr="000770F2" w:rsidRDefault="00346FDA">
      <w:pPr>
        <w:rPr>
          <w:rFonts w:ascii="Times New Roman" w:hAnsi="Times New Roman" w:cs="Times New Roman"/>
          <w:b/>
        </w:rPr>
      </w:pPr>
      <w:r w:rsidRPr="000770F2">
        <w:rPr>
          <w:rFonts w:ascii="Times New Roman" w:hAnsi="Times New Roman" w:cs="Times New Roman"/>
          <w:b/>
        </w:rPr>
        <w:t>NOTA DINAS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278"/>
        <w:gridCol w:w="2515"/>
        <w:gridCol w:w="1418"/>
        <w:gridCol w:w="3917"/>
      </w:tblGrid>
      <w:tr w:rsidR="00F33681" w:rsidRPr="00777275" w:rsidTr="00777275">
        <w:tc>
          <w:tcPr>
            <w:tcW w:w="888" w:type="dxa"/>
            <w:vAlign w:val="center"/>
          </w:tcPr>
          <w:p w:rsidR="00D85764" w:rsidRPr="00777275" w:rsidRDefault="00D85764" w:rsidP="00777275">
            <w:pPr>
              <w:spacing w:before="120" w:after="24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>Hal</w:t>
            </w:r>
          </w:p>
        </w:tc>
        <w:tc>
          <w:tcPr>
            <w:tcW w:w="278" w:type="dxa"/>
            <w:vAlign w:val="center"/>
          </w:tcPr>
          <w:p w:rsidR="00D85764" w:rsidRPr="00777275" w:rsidRDefault="00D85764" w:rsidP="00777275">
            <w:pPr>
              <w:spacing w:before="120" w:after="240"/>
              <w:ind w:left="-6"/>
              <w:rPr>
                <w:rFonts w:ascii="Times New Roman" w:hAnsi="Times New Roman" w:cs="Times New Roman"/>
                <w:sz w:val="20"/>
                <w:szCs w:val="20"/>
              </w:rPr>
            </w:pP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933" w:type="dxa"/>
            <w:gridSpan w:val="2"/>
            <w:vAlign w:val="center"/>
          </w:tcPr>
          <w:p w:rsidR="00D85764" w:rsidRPr="00777275" w:rsidRDefault="00D85764" w:rsidP="00777275">
            <w:pPr>
              <w:spacing w:before="120" w:after="240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>Skripsi</w:t>
            </w:r>
          </w:p>
        </w:tc>
        <w:tc>
          <w:tcPr>
            <w:tcW w:w="3917" w:type="dxa"/>
          </w:tcPr>
          <w:p w:rsidR="00D85764" w:rsidRPr="00777275" w:rsidRDefault="000770F2" w:rsidP="00295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Yogyakarta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                                             H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                                              M</m:t>
                    </m:r>
                  </m:den>
                </m:f>
              </m:oMath>
            </m:oMathPara>
          </w:p>
        </w:tc>
      </w:tr>
      <w:tr w:rsidR="00F33681" w:rsidRPr="00777275" w:rsidTr="00777275">
        <w:tc>
          <w:tcPr>
            <w:tcW w:w="888" w:type="dxa"/>
          </w:tcPr>
          <w:p w:rsidR="00D85764" w:rsidRPr="00777275" w:rsidRDefault="00D85764" w:rsidP="00777275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>Kepada</w:t>
            </w:r>
          </w:p>
        </w:tc>
        <w:tc>
          <w:tcPr>
            <w:tcW w:w="278" w:type="dxa"/>
          </w:tcPr>
          <w:p w:rsidR="00D85764" w:rsidRPr="00777275" w:rsidRDefault="00D85764" w:rsidP="00F33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933" w:type="dxa"/>
            <w:gridSpan w:val="2"/>
          </w:tcPr>
          <w:p w:rsidR="00D85764" w:rsidRPr="00777275" w:rsidRDefault="00D85764" w:rsidP="00617AD0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>Yth. Dekan Fakultas Ilmu Agama Islam</w:t>
            </w:r>
          </w:p>
          <w:p w:rsidR="00D85764" w:rsidRPr="00777275" w:rsidRDefault="00D85764" w:rsidP="00617AD0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>Universitas Islam Indonesia</w:t>
            </w:r>
          </w:p>
          <w:p w:rsidR="00D85764" w:rsidRPr="00777275" w:rsidRDefault="00D85764" w:rsidP="00617AD0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>Di Yogyakarta</w:t>
            </w:r>
          </w:p>
          <w:p w:rsidR="00F33681" w:rsidRPr="00777275" w:rsidRDefault="00F336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681" w:rsidRPr="00777275" w:rsidRDefault="00F336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3681" w:rsidRPr="00777275" w:rsidRDefault="00F336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</w:tcPr>
          <w:p w:rsidR="00D85764" w:rsidRPr="00777275" w:rsidRDefault="00D85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681" w:rsidRPr="00777275" w:rsidTr="00777275">
        <w:tc>
          <w:tcPr>
            <w:tcW w:w="888" w:type="dxa"/>
          </w:tcPr>
          <w:p w:rsidR="00F33681" w:rsidRPr="00777275" w:rsidRDefault="00F336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F33681" w:rsidRPr="00777275" w:rsidRDefault="00F336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0" w:type="dxa"/>
            <w:gridSpan w:val="3"/>
          </w:tcPr>
          <w:p w:rsidR="00F33681" w:rsidRPr="00777275" w:rsidRDefault="00F33681" w:rsidP="000770F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>Assalamu ‘alaikum wr. wb.</w:t>
            </w:r>
            <w:r w:rsidRPr="0077727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77275" w:rsidRDefault="00F33681" w:rsidP="007772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 xml:space="preserve">Berdasarkan penunjukan Dekan Fakultas Ilmu Agama Islam Universitas Islam Indonesia </w:t>
            </w:r>
          </w:p>
          <w:p w:rsidR="00F33681" w:rsidRPr="00777275" w:rsidRDefault="00F33681" w:rsidP="007772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 xml:space="preserve">dengan surat nomor :                                                                       </w:t>
            </w:r>
            <w:r w:rsidR="00777275" w:rsidRPr="0077727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>tanggal :</w:t>
            </w:r>
          </w:p>
          <w:p w:rsidR="00F33681" w:rsidRPr="00777275" w:rsidRDefault="00F33681" w:rsidP="007772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>Atas tugas kami sebagai pembimbing skripsi Saudara :</w:t>
            </w:r>
          </w:p>
        </w:tc>
      </w:tr>
      <w:tr w:rsidR="00F33681" w:rsidRPr="00777275" w:rsidTr="00777275">
        <w:tc>
          <w:tcPr>
            <w:tcW w:w="888" w:type="dxa"/>
          </w:tcPr>
          <w:p w:rsidR="00D85764" w:rsidRPr="00777275" w:rsidRDefault="00D85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D85764" w:rsidRPr="00777275" w:rsidRDefault="00D857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D85764" w:rsidRPr="00777275" w:rsidRDefault="00F33681" w:rsidP="000770F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>Nama</w:t>
            </w:r>
          </w:p>
        </w:tc>
        <w:tc>
          <w:tcPr>
            <w:tcW w:w="5335" w:type="dxa"/>
            <w:gridSpan w:val="2"/>
          </w:tcPr>
          <w:p w:rsidR="00D85764" w:rsidRPr="00777275" w:rsidRDefault="00FE3B71" w:rsidP="000770F2">
            <w:pPr>
              <w:spacing w:before="120" w:after="12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33681" w:rsidRPr="00777275" w:rsidTr="00777275">
        <w:tc>
          <w:tcPr>
            <w:tcW w:w="888" w:type="dxa"/>
          </w:tcPr>
          <w:p w:rsidR="00F33681" w:rsidRPr="00777275" w:rsidRDefault="00F336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F33681" w:rsidRPr="00777275" w:rsidRDefault="00F336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F33681" w:rsidRPr="00777275" w:rsidRDefault="00F33681" w:rsidP="00B11BEE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>Nomor Pokok / NIM</w:t>
            </w:r>
          </w:p>
        </w:tc>
        <w:tc>
          <w:tcPr>
            <w:tcW w:w="5335" w:type="dxa"/>
            <w:gridSpan w:val="2"/>
          </w:tcPr>
          <w:p w:rsidR="00F33681" w:rsidRPr="00777275" w:rsidRDefault="00FE3B71" w:rsidP="000770F2">
            <w:pPr>
              <w:spacing w:before="120" w:after="12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33681" w:rsidRPr="00777275" w:rsidTr="00777275">
        <w:tc>
          <w:tcPr>
            <w:tcW w:w="888" w:type="dxa"/>
          </w:tcPr>
          <w:p w:rsidR="00F33681" w:rsidRPr="00777275" w:rsidRDefault="00F336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F33681" w:rsidRPr="00777275" w:rsidRDefault="00F336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0" w:type="dxa"/>
            <w:gridSpan w:val="3"/>
          </w:tcPr>
          <w:p w:rsidR="00F33681" w:rsidRPr="00777275" w:rsidRDefault="00F33681" w:rsidP="000770F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>Mahasiswa Fakultas Ilmu Agama Islam Universitas Islam Indonesia</w:t>
            </w:r>
          </w:p>
        </w:tc>
      </w:tr>
      <w:tr w:rsidR="00F33681" w:rsidRPr="00777275" w:rsidTr="00777275">
        <w:tc>
          <w:tcPr>
            <w:tcW w:w="888" w:type="dxa"/>
          </w:tcPr>
          <w:p w:rsidR="00F33681" w:rsidRPr="00777275" w:rsidRDefault="00F336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F33681" w:rsidRPr="00777275" w:rsidRDefault="00F336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F33681" w:rsidRPr="00777275" w:rsidRDefault="00F33681" w:rsidP="000770F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>Jurusan</w:t>
            </w:r>
            <w:r w:rsidR="00FE3B71" w:rsidRPr="00777275">
              <w:rPr>
                <w:rFonts w:ascii="Times New Roman" w:hAnsi="Times New Roman" w:cs="Times New Roman"/>
                <w:sz w:val="20"/>
                <w:szCs w:val="20"/>
              </w:rPr>
              <w:t xml:space="preserve"> / Program Studi</w:t>
            </w:r>
          </w:p>
        </w:tc>
        <w:tc>
          <w:tcPr>
            <w:tcW w:w="5335" w:type="dxa"/>
            <w:gridSpan w:val="2"/>
          </w:tcPr>
          <w:p w:rsidR="00F33681" w:rsidRPr="00777275" w:rsidRDefault="00FE3B71" w:rsidP="000770F2">
            <w:pPr>
              <w:spacing w:before="120" w:after="12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E3B71" w:rsidRPr="00777275" w:rsidTr="00777275">
        <w:tc>
          <w:tcPr>
            <w:tcW w:w="888" w:type="dxa"/>
          </w:tcPr>
          <w:p w:rsidR="00FE3B71" w:rsidRPr="00777275" w:rsidRDefault="00FE3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FE3B71" w:rsidRPr="00777275" w:rsidRDefault="00FE3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FE3B71" w:rsidRPr="00777275" w:rsidRDefault="00FE3B71" w:rsidP="000770F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>Tahun Akademik</w:t>
            </w:r>
          </w:p>
        </w:tc>
        <w:tc>
          <w:tcPr>
            <w:tcW w:w="5335" w:type="dxa"/>
            <w:gridSpan w:val="2"/>
          </w:tcPr>
          <w:p w:rsidR="00FE3B71" w:rsidRPr="00777275" w:rsidRDefault="00FE3B71" w:rsidP="000770F2">
            <w:pPr>
              <w:spacing w:before="120" w:after="12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FE3B71" w:rsidRPr="00777275" w:rsidTr="00777275">
        <w:tc>
          <w:tcPr>
            <w:tcW w:w="888" w:type="dxa"/>
          </w:tcPr>
          <w:p w:rsidR="00FE3B71" w:rsidRPr="00777275" w:rsidRDefault="00FE3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FE3B71" w:rsidRPr="00777275" w:rsidRDefault="00FE3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5" w:type="dxa"/>
          </w:tcPr>
          <w:p w:rsidR="00FE3B71" w:rsidRPr="00777275" w:rsidRDefault="00FE3B71" w:rsidP="000770F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>Judul Skripsi</w:t>
            </w:r>
          </w:p>
        </w:tc>
        <w:tc>
          <w:tcPr>
            <w:tcW w:w="5335" w:type="dxa"/>
            <w:gridSpan w:val="2"/>
          </w:tcPr>
          <w:p w:rsidR="00FE3B71" w:rsidRPr="00777275" w:rsidRDefault="00FE3B71" w:rsidP="000770F2">
            <w:pPr>
              <w:spacing w:before="120" w:after="12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E3B71" w:rsidRPr="00777275" w:rsidRDefault="00FE3B71" w:rsidP="00FE3B7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275" w:rsidRPr="00777275" w:rsidRDefault="00777275" w:rsidP="00FE3B7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B71" w:rsidRPr="00777275" w:rsidRDefault="00FE3B71" w:rsidP="00FE3B7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B71" w:rsidRPr="00777275" w:rsidRDefault="00FE3B71" w:rsidP="00FE3B7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71" w:rsidRPr="00777275" w:rsidTr="00777275">
        <w:tc>
          <w:tcPr>
            <w:tcW w:w="888" w:type="dxa"/>
          </w:tcPr>
          <w:p w:rsidR="00FE3B71" w:rsidRPr="00777275" w:rsidRDefault="00FE3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FE3B71" w:rsidRPr="00777275" w:rsidRDefault="00FE3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0" w:type="dxa"/>
            <w:gridSpan w:val="3"/>
          </w:tcPr>
          <w:p w:rsidR="00777275" w:rsidRDefault="00FE3B71" w:rsidP="007772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 xml:space="preserve">Setelah kami teliti dan diadakan perbaikan seperlunya akhirnya kami anggap skripsinya </w:t>
            </w:r>
          </w:p>
          <w:p w:rsidR="00777275" w:rsidRDefault="00FE3B71" w:rsidP="007772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 xml:space="preserve">memenuhi syarat untuk diajukan ke sidang munaqasyah Fakultas Ilmu Agama Islam </w:t>
            </w:r>
          </w:p>
          <w:p w:rsidR="00FE3B71" w:rsidRPr="00777275" w:rsidRDefault="00FE3B71" w:rsidP="007772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>Universitas Islam Indonesia.</w:t>
            </w:r>
          </w:p>
          <w:p w:rsidR="00FE3B71" w:rsidRPr="00777275" w:rsidRDefault="00FE3B71" w:rsidP="000770F2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275" w:rsidRDefault="00FE3B71" w:rsidP="007772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 xml:space="preserve">Demikian, semoga dalam waktu dekat bisa dimunaqasyahkan, dan bersama ini kami kirimkan </w:t>
            </w:r>
          </w:p>
          <w:p w:rsidR="00B11BEE" w:rsidRDefault="00854A45" w:rsidP="007772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3B71" w:rsidRPr="007772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tiga</w:t>
            </w:r>
            <w:r w:rsidR="00FE3B71" w:rsidRPr="007772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11BEE">
              <w:rPr>
                <w:rFonts w:ascii="Times New Roman" w:hAnsi="Times New Roman" w:cs="Times New Roman"/>
                <w:sz w:val="20"/>
                <w:szCs w:val="20"/>
              </w:rPr>
              <w:t xml:space="preserve">/4 (empat) </w:t>
            </w:r>
            <w:r w:rsidR="00B11BEE" w:rsidRPr="00B11BE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*)</w:t>
            </w:r>
            <w:r w:rsidR="00FE3B71" w:rsidRPr="00777275">
              <w:rPr>
                <w:rFonts w:ascii="Times New Roman" w:hAnsi="Times New Roman" w:cs="Times New Roman"/>
                <w:sz w:val="20"/>
                <w:szCs w:val="20"/>
              </w:rPr>
              <w:t xml:space="preserve"> eksemplar skripsi dimaksud.</w:t>
            </w:r>
            <w:r w:rsidR="00B11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1BEE" w:rsidRDefault="00B11BEE" w:rsidP="007772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3B71" w:rsidRPr="00777275" w:rsidRDefault="00B11BEE" w:rsidP="007772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B11BE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*)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Coret yang tidak perlu</w:t>
            </w:r>
          </w:p>
          <w:p w:rsidR="000770F2" w:rsidRPr="00777275" w:rsidRDefault="00077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B71" w:rsidRPr="00777275" w:rsidTr="00777275">
        <w:tc>
          <w:tcPr>
            <w:tcW w:w="888" w:type="dxa"/>
          </w:tcPr>
          <w:p w:rsidR="00FE3B71" w:rsidRPr="00777275" w:rsidRDefault="00FE3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</w:tcPr>
          <w:p w:rsidR="00FE3B71" w:rsidRPr="00777275" w:rsidRDefault="00FE3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3" w:type="dxa"/>
            <w:gridSpan w:val="2"/>
          </w:tcPr>
          <w:p w:rsidR="00FE3B71" w:rsidRPr="00777275" w:rsidRDefault="00FE3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</w:tcPr>
          <w:p w:rsidR="00FE3B71" w:rsidRPr="00777275" w:rsidRDefault="000770F2" w:rsidP="007772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>Wassalamu ‘alaikum wr. wb.</w:t>
            </w:r>
          </w:p>
          <w:p w:rsidR="000770F2" w:rsidRPr="00777275" w:rsidRDefault="000770F2" w:rsidP="007772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>Dosen Pembimbing,</w:t>
            </w:r>
          </w:p>
          <w:p w:rsidR="000770F2" w:rsidRPr="00777275" w:rsidRDefault="00077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0F2" w:rsidRPr="00777275" w:rsidRDefault="00077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275" w:rsidRPr="00777275" w:rsidRDefault="007772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0F2" w:rsidRPr="00777275" w:rsidRDefault="00077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0F2" w:rsidRPr="00777275" w:rsidRDefault="000770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0F2" w:rsidRPr="00777275" w:rsidRDefault="00077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275">
              <w:rPr>
                <w:rFonts w:ascii="Times New Roman" w:hAnsi="Times New Roman" w:cs="Times New Roman"/>
                <w:sz w:val="20"/>
                <w:szCs w:val="20"/>
              </w:rPr>
              <w:t>(................................................................)</w:t>
            </w:r>
          </w:p>
        </w:tc>
      </w:tr>
    </w:tbl>
    <w:p w:rsidR="00346FDA" w:rsidRPr="00D85764" w:rsidRDefault="00346FDA">
      <w:pPr>
        <w:rPr>
          <w:rFonts w:ascii="Times New Roman" w:hAnsi="Times New Roman" w:cs="Times New Roman"/>
          <w:sz w:val="18"/>
          <w:szCs w:val="18"/>
        </w:rPr>
      </w:pPr>
    </w:p>
    <w:sectPr w:rsidR="00346FDA" w:rsidRPr="00D85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DA"/>
    <w:rsid w:val="000770F2"/>
    <w:rsid w:val="00295170"/>
    <w:rsid w:val="00346FDA"/>
    <w:rsid w:val="00617AD0"/>
    <w:rsid w:val="00777275"/>
    <w:rsid w:val="007B13F7"/>
    <w:rsid w:val="00813013"/>
    <w:rsid w:val="00854A45"/>
    <w:rsid w:val="00B11BEE"/>
    <w:rsid w:val="00B966B2"/>
    <w:rsid w:val="00D85764"/>
    <w:rsid w:val="00F33681"/>
    <w:rsid w:val="00F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7D9BB-7890-4C5C-8695-5168186F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 Akademik FIAI UII Yogyakarta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Wahyudi Kusumo Nugroho</dc:creator>
  <cp:keywords/>
  <dc:description/>
  <cp:lastModifiedBy>Wahyudi Kusumo Nugroho, S.Kom</cp:lastModifiedBy>
  <cp:revision>3</cp:revision>
  <dcterms:created xsi:type="dcterms:W3CDTF">2016-03-08T02:20:00Z</dcterms:created>
  <dcterms:modified xsi:type="dcterms:W3CDTF">2020-06-08T06:01:00Z</dcterms:modified>
</cp:coreProperties>
</file>